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9CE3" w14:textId="4883E01B" w:rsidR="007B112F" w:rsidRDefault="00EB6ED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06394580" wp14:editId="18D81CD9">
            <wp:simplePos x="0" y="0"/>
            <wp:positionH relativeFrom="margin">
              <wp:posOffset>-280670</wp:posOffset>
            </wp:positionH>
            <wp:positionV relativeFrom="paragraph">
              <wp:posOffset>-461645</wp:posOffset>
            </wp:positionV>
            <wp:extent cx="1323975" cy="752475"/>
            <wp:effectExtent l="0" t="0" r="9525" b="9525"/>
            <wp:wrapNone/>
            <wp:docPr id="1554731208" name="Afbeelding 1" descr="Afbeelding met Lettertype, tekst, Graphics, logo&#10;&#10;Door AI gegenereerde inhoud is mogelijk onjuis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731208" name="Afbeelding 1" descr="Afbeelding met Lettertype, tekst, Graphics, logo&#10;&#10;Door AI gegenereerde inhoud is mogelijk onjuist.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7524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CEE6C" w14:textId="56ED4790" w:rsidR="005908F1" w:rsidRDefault="00764841" w:rsidP="004F4A1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Belangrijke informatie </w:t>
      </w:r>
    </w:p>
    <w:p w14:paraId="1D3B3F10" w14:textId="60DEBFC4" w:rsidR="005908F1" w:rsidRPr="004F4A16" w:rsidRDefault="005908F1" w:rsidP="007B112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F4A16">
        <w:rPr>
          <w:rFonts w:ascii="Times New Roman" w:hAnsi="Times New Roman" w:cs="Times New Roman"/>
          <w:b/>
          <w:bCs/>
          <w:sz w:val="24"/>
          <w:szCs w:val="24"/>
        </w:rPr>
        <w:t>Bij begraven in Nederland, ANKA regelt en betaalt volgende kosten:</w:t>
      </w:r>
    </w:p>
    <w:p w14:paraId="6476EE19" w14:textId="440FF037" w:rsidR="005908F1" w:rsidRPr="004F4A16" w:rsidRDefault="005908F1" w:rsidP="007B112F">
      <w:pPr>
        <w:pStyle w:val="Lijstaline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4A16">
        <w:rPr>
          <w:rFonts w:ascii="Times New Roman" w:hAnsi="Times New Roman" w:cs="Times New Roman"/>
          <w:sz w:val="24"/>
          <w:szCs w:val="24"/>
        </w:rPr>
        <w:t>ANKA, regelt alle benodigde papieren, zoals aangifte bij de gemeenten, ziekenhuisrapporten en regelen van begraafplaats.</w:t>
      </w:r>
    </w:p>
    <w:p w14:paraId="579CD8D7" w14:textId="6D80775F" w:rsidR="005908F1" w:rsidRDefault="005908F1" w:rsidP="005908F1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4A16">
        <w:rPr>
          <w:rFonts w:ascii="Times New Roman" w:hAnsi="Times New Roman" w:cs="Times New Roman"/>
          <w:sz w:val="24"/>
          <w:szCs w:val="24"/>
        </w:rPr>
        <w:t xml:space="preserve">ANKA, betaalt gemeentebelastingen, vervoerskosten, kist, </w:t>
      </w:r>
      <w:proofErr w:type="spellStart"/>
      <w:r w:rsidRPr="004F4A16">
        <w:rPr>
          <w:rFonts w:ascii="Times New Roman" w:hAnsi="Times New Roman" w:cs="Times New Roman"/>
          <w:sz w:val="24"/>
          <w:szCs w:val="24"/>
        </w:rPr>
        <w:t>kefen</w:t>
      </w:r>
      <w:proofErr w:type="spellEnd"/>
      <w:r w:rsidR="004F4A16" w:rsidRPr="004F4A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F4A16" w:rsidRPr="004F4A16">
        <w:rPr>
          <w:rFonts w:ascii="Times New Roman" w:hAnsi="Times New Roman" w:cs="Times New Roman"/>
          <w:sz w:val="24"/>
          <w:szCs w:val="24"/>
        </w:rPr>
        <w:t>wastas</w:t>
      </w:r>
      <w:proofErr w:type="spellEnd"/>
      <w:r w:rsidR="004F4A16" w:rsidRPr="004F4A16">
        <w:rPr>
          <w:rFonts w:ascii="Times New Roman" w:hAnsi="Times New Roman" w:cs="Times New Roman"/>
          <w:sz w:val="24"/>
          <w:szCs w:val="24"/>
        </w:rPr>
        <w:t>)</w:t>
      </w:r>
      <w:r w:rsidRPr="004F4A16">
        <w:rPr>
          <w:rFonts w:ascii="Times New Roman" w:hAnsi="Times New Roman" w:cs="Times New Roman"/>
          <w:sz w:val="24"/>
          <w:szCs w:val="24"/>
        </w:rPr>
        <w:t xml:space="preserve"> en Imam (geestelijke). Daarnaast betaalt ANKA ook voor 10 jaar huurkosten van begraafplaats.</w:t>
      </w:r>
    </w:p>
    <w:p w14:paraId="7C078329" w14:textId="661A3FF2" w:rsidR="00EB6ED9" w:rsidRPr="004F4A16" w:rsidRDefault="00EB6ED9" w:rsidP="005908F1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ANKA, betaald een maximaal bedrag van € 5000,- aan kosten</w:t>
      </w:r>
    </w:p>
    <w:p w14:paraId="5E53BFF0" w14:textId="77777777" w:rsidR="004F4A16" w:rsidRPr="004F4A16" w:rsidRDefault="004F4A16" w:rsidP="007B112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F4A16">
        <w:rPr>
          <w:rFonts w:ascii="Times New Roman" w:hAnsi="Times New Roman" w:cs="Times New Roman"/>
          <w:b/>
          <w:bCs/>
          <w:sz w:val="24"/>
          <w:szCs w:val="24"/>
        </w:rPr>
        <w:t>ANKA, betaalt volgende kosten niet:</w:t>
      </w:r>
    </w:p>
    <w:p w14:paraId="4DF73992" w14:textId="77777777" w:rsidR="004F4A16" w:rsidRPr="004F4A16" w:rsidRDefault="004F4A16" w:rsidP="007B112F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4A16">
        <w:rPr>
          <w:rFonts w:ascii="Times New Roman" w:hAnsi="Times New Roman" w:cs="Times New Roman"/>
          <w:sz w:val="24"/>
          <w:szCs w:val="24"/>
        </w:rPr>
        <w:t xml:space="preserve">ANKA, betaalt geen onderhoudskosten van begraafplaats en </w:t>
      </w:r>
    </w:p>
    <w:p w14:paraId="206878A6" w14:textId="77777777" w:rsidR="004F4A16" w:rsidRDefault="004F4A16" w:rsidP="004F4A16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F4A16">
        <w:rPr>
          <w:rFonts w:ascii="Times New Roman" w:hAnsi="Times New Roman" w:cs="Times New Roman"/>
          <w:sz w:val="24"/>
          <w:szCs w:val="24"/>
        </w:rPr>
        <w:t>ANKA, betaalt geen huur van begraafplaats na 10 jaar. Familie kan altijd tegen betaling, de termijn verlengen.</w:t>
      </w:r>
    </w:p>
    <w:p w14:paraId="73F87FFD" w14:textId="4F4A7DCB" w:rsidR="00A052C4" w:rsidRPr="004F4A16" w:rsidRDefault="00A052C4" w:rsidP="007B112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F4A16">
        <w:rPr>
          <w:rFonts w:ascii="Times New Roman" w:hAnsi="Times New Roman" w:cs="Times New Roman"/>
          <w:b/>
          <w:bCs/>
          <w:sz w:val="24"/>
          <w:szCs w:val="24"/>
        </w:rPr>
        <w:t>Bij begraven in land van herkomst:</w:t>
      </w:r>
    </w:p>
    <w:p w14:paraId="4D8D5E90" w14:textId="5AE6C67F" w:rsidR="00A052C4" w:rsidRPr="004F4A16" w:rsidRDefault="00A052C4" w:rsidP="007B112F">
      <w:pPr>
        <w:pStyle w:val="Lijstaline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4A16">
        <w:rPr>
          <w:rFonts w:ascii="Times New Roman" w:hAnsi="Times New Roman" w:cs="Times New Roman"/>
          <w:sz w:val="24"/>
          <w:szCs w:val="24"/>
        </w:rPr>
        <w:t xml:space="preserve">ANKA, regelt alle benodigde papieren, zoals aangifte bij de gemeente, ziekenhuisrapporten, buitenlandse zaken, papieren bij consulaat en regelen van </w:t>
      </w:r>
      <w:r w:rsidR="004F4A16" w:rsidRPr="004F4A16">
        <w:rPr>
          <w:rFonts w:ascii="Times New Roman" w:hAnsi="Times New Roman" w:cs="Times New Roman"/>
          <w:sz w:val="24"/>
          <w:szCs w:val="24"/>
        </w:rPr>
        <w:t>repatriëren</w:t>
      </w:r>
      <w:r w:rsidRPr="004F4A16">
        <w:rPr>
          <w:rFonts w:ascii="Times New Roman" w:hAnsi="Times New Roman" w:cs="Times New Roman"/>
          <w:sz w:val="24"/>
          <w:szCs w:val="24"/>
        </w:rPr>
        <w:t xml:space="preserve"> naar land van herkomst. </w:t>
      </w:r>
    </w:p>
    <w:p w14:paraId="7B0448AC" w14:textId="6D68F84B" w:rsidR="00A052C4" w:rsidRPr="004F4A16" w:rsidRDefault="00A052C4" w:rsidP="00A052C4">
      <w:pPr>
        <w:pStyle w:val="Lijstaline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F4A16">
        <w:rPr>
          <w:rFonts w:ascii="Times New Roman" w:hAnsi="Times New Roman" w:cs="Times New Roman"/>
          <w:sz w:val="24"/>
          <w:szCs w:val="24"/>
        </w:rPr>
        <w:t xml:space="preserve">Bij overbrengen naar land van herkomst, moet overledene een bewijs zoals paspoort, ID kaart of en </w:t>
      </w:r>
      <w:r w:rsidR="004F4A16" w:rsidRPr="004F4A16">
        <w:rPr>
          <w:rFonts w:ascii="Times New Roman" w:hAnsi="Times New Roman" w:cs="Times New Roman"/>
          <w:sz w:val="24"/>
          <w:szCs w:val="24"/>
        </w:rPr>
        <w:t>geboorteakte</w:t>
      </w:r>
      <w:r w:rsidRPr="004F4A16">
        <w:rPr>
          <w:rFonts w:ascii="Times New Roman" w:hAnsi="Times New Roman" w:cs="Times New Roman"/>
          <w:sz w:val="24"/>
          <w:szCs w:val="24"/>
        </w:rPr>
        <w:t xml:space="preserve"> van dat land hebben.</w:t>
      </w:r>
    </w:p>
    <w:p w14:paraId="39810FFC" w14:textId="5E5DA755" w:rsidR="00A052C4" w:rsidRPr="004F4A16" w:rsidRDefault="00A052C4" w:rsidP="00A052C4">
      <w:pPr>
        <w:pStyle w:val="Lijstaline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F4A16">
        <w:rPr>
          <w:rFonts w:ascii="Times New Roman" w:hAnsi="Times New Roman" w:cs="Times New Roman"/>
          <w:sz w:val="24"/>
          <w:szCs w:val="24"/>
        </w:rPr>
        <w:t>ANKA, betaalt alle kosten inclusief een Ticket voor een familie lid.</w:t>
      </w:r>
    </w:p>
    <w:p w14:paraId="626BCE44" w14:textId="27479D17" w:rsidR="005908F1" w:rsidRPr="004F4A16" w:rsidRDefault="005908F1" w:rsidP="007B112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F4A16">
        <w:rPr>
          <w:rFonts w:ascii="Times New Roman" w:hAnsi="Times New Roman" w:cs="Times New Roman"/>
          <w:b/>
          <w:bCs/>
          <w:sz w:val="24"/>
          <w:szCs w:val="24"/>
        </w:rPr>
        <w:t>Bij overleden in buitenland of in land van herkomst:</w:t>
      </w:r>
    </w:p>
    <w:p w14:paraId="5610C6BF" w14:textId="77777777" w:rsidR="005908F1" w:rsidRPr="004F4A16" w:rsidRDefault="005908F1" w:rsidP="007B112F">
      <w:pPr>
        <w:pStyle w:val="Lijstaline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4A16">
        <w:rPr>
          <w:rFonts w:ascii="Times New Roman" w:hAnsi="Times New Roman" w:cs="Times New Roman"/>
          <w:sz w:val="24"/>
          <w:szCs w:val="24"/>
        </w:rPr>
        <w:t>ANKA, werkt alleen vanuit Nederland en niet in buitenland</w:t>
      </w:r>
    </w:p>
    <w:p w14:paraId="6DBEAAC3" w14:textId="7F75C4BE" w:rsidR="005908F1" w:rsidRPr="004F4A16" w:rsidRDefault="005908F1" w:rsidP="005908F1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F4A16">
        <w:rPr>
          <w:rFonts w:ascii="Times New Roman" w:hAnsi="Times New Roman" w:cs="Times New Roman"/>
          <w:sz w:val="24"/>
          <w:szCs w:val="24"/>
        </w:rPr>
        <w:t xml:space="preserve">ANKA, zorgt alleen dat overledene of in Nederland begraven wordt of wordt vanuit Nederland naar het land van herkomst gestuurd. </w:t>
      </w:r>
    </w:p>
    <w:p w14:paraId="07D7D555" w14:textId="1FC02157" w:rsidR="00A052C4" w:rsidRDefault="005908F1" w:rsidP="00A052C4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F4A16">
        <w:rPr>
          <w:rFonts w:ascii="Times New Roman" w:hAnsi="Times New Roman" w:cs="Times New Roman"/>
          <w:sz w:val="24"/>
          <w:szCs w:val="24"/>
        </w:rPr>
        <w:t>ANKA, haalt overledene niet naar Nederland, maar betaalt alleen een deel van kosten.</w:t>
      </w:r>
    </w:p>
    <w:p w14:paraId="2E2F60F4" w14:textId="3B2C1C42" w:rsidR="00A052C4" w:rsidRPr="004F4A16" w:rsidRDefault="00A052C4" w:rsidP="004F4A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F4A16">
        <w:rPr>
          <w:rFonts w:ascii="Times New Roman" w:hAnsi="Times New Roman" w:cs="Times New Roman"/>
          <w:b/>
          <w:bCs/>
          <w:sz w:val="24"/>
          <w:szCs w:val="24"/>
        </w:rPr>
        <w:t>BELANGRIJK OM TE WETEN:</w:t>
      </w:r>
    </w:p>
    <w:p w14:paraId="2C12236F" w14:textId="15D66576" w:rsidR="00A052C4" w:rsidRPr="004F4A16" w:rsidRDefault="00A052C4" w:rsidP="004F4A16">
      <w:pPr>
        <w:pStyle w:val="Lijstaline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4A16">
        <w:rPr>
          <w:rFonts w:ascii="Times New Roman" w:hAnsi="Times New Roman" w:cs="Times New Roman"/>
          <w:sz w:val="24"/>
          <w:szCs w:val="24"/>
        </w:rPr>
        <w:t xml:space="preserve">Bij niet betalen van lidmaatschapskosten na drie waarschuwingen, wordt lidmaatschap </w:t>
      </w:r>
      <w:r w:rsidR="004F4A16" w:rsidRPr="004F4A16">
        <w:rPr>
          <w:rFonts w:ascii="Times New Roman" w:hAnsi="Times New Roman" w:cs="Times New Roman"/>
          <w:sz w:val="24"/>
          <w:szCs w:val="24"/>
        </w:rPr>
        <w:t>beëindigd</w:t>
      </w:r>
      <w:r w:rsidRPr="004F4A16">
        <w:rPr>
          <w:rFonts w:ascii="Times New Roman" w:hAnsi="Times New Roman" w:cs="Times New Roman"/>
          <w:sz w:val="24"/>
          <w:szCs w:val="24"/>
        </w:rPr>
        <w:t>. Leden krijgen herhaalbrief, whatsappbericht en een e-mail.</w:t>
      </w:r>
    </w:p>
    <w:p w14:paraId="0C31F5CB" w14:textId="3C5E8DDB" w:rsidR="004F4A16" w:rsidRPr="004F4A16" w:rsidRDefault="00A052C4" w:rsidP="00A052C4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F4A16">
        <w:rPr>
          <w:rFonts w:ascii="Times New Roman" w:hAnsi="Times New Roman" w:cs="Times New Roman"/>
          <w:sz w:val="24"/>
          <w:szCs w:val="24"/>
        </w:rPr>
        <w:t xml:space="preserve">Leden moeten ieder jaar voor 1 februari van het lopende jaar </w:t>
      </w:r>
      <w:r w:rsidR="00EB6ED9">
        <w:rPr>
          <w:rFonts w:ascii="Times New Roman" w:hAnsi="Times New Roman" w:cs="Times New Roman"/>
          <w:sz w:val="24"/>
          <w:szCs w:val="24"/>
        </w:rPr>
        <w:t xml:space="preserve">hun jaarlijkse bijdrage </w:t>
      </w:r>
      <w:r w:rsidRPr="004F4A16">
        <w:rPr>
          <w:rFonts w:ascii="Times New Roman" w:hAnsi="Times New Roman" w:cs="Times New Roman"/>
          <w:sz w:val="24"/>
          <w:szCs w:val="24"/>
        </w:rPr>
        <w:t>betalen</w:t>
      </w:r>
      <w:r w:rsidR="004F4A16" w:rsidRPr="004F4A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D17700" w14:textId="69B6507B" w:rsidR="00A052C4" w:rsidRPr="004F4A16" w:rsidRDefault="004F4A16" w:rsidP="00A052C4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F4A16">
        <w:rPr>
          <w:rFonts w:ascii="Times New Roman" w:hAnsi="Times New Roman" w:cs="Times New Roman"/>
          <w:sz w:val="24"/>
          <w:szCs w:val="24"/>
        </w:rPr>
        <w:t>Bij betaling en contact met ons, moet u altijd uw registratienummer vermelden</w:t>
      </w:r>
      <w:r w:rsidR="00EB6ED9">
        <w:rPr>
          <w:rFonts w:ascii="Times New Roman" w:hAnsi="Times New Roman" w:cs="Times New Roman"/>
          <w:sz w:val="24"/>
          <w:szCs w:val="24"/>
        </w:rPr>
        <w:t xml:space="preserve"> en doorgeven.</w:t>
      </w:r>
    </w:p>
    <w:p w14:paraId="063A4CDB" w14:textId="6473F210" w:rsidR="004F4A16" w:rsidRDefault="004F4A16" w:rsidP="00A052C4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F4A16">
        <w:rPr>
          <w:rFonts w:ascii="Times New Roman" w:hAnsi="Times New Roman" w:cs="Times New Roman"/>
          <w:sz w:val="24"/>
          <w:szCs w:val="24"/>
        </w:rPr>
        <w:t>Kinderen van</w:t>
      </w:r>
      <w:r>
        <w:rPr>
          <w:rFonts w:ascii="Times New Roman" w:hAnsi="Times New Roman" w:cs="Times New Roman"/>
          <w:sz w:val="24"/>
          <w:szCs w:val="24"/>
        </w:rPr>
        <w:t>af</w:t>
      </w:r>
      <w:r w:rsidRPr="004F4A16">
        <w:rPr>
          <w:rFonts w:ascii="Times New Roman" w:hAnsi="Times New Roman" w:cs="Times New Roman"/>
          <w:sz w:val="24"/>
          <w:szCs w:val="24"/>
        </w:rPr>
        <w:t xml:space="preserve"> 2</w:t>
      </w:r>
      <w:r w:rsidR="00EB6ED9">
        <w:rPr>
          <w:rFonts w:ascii="Times New Roman" w:hAnsi="Times New Roman" w:cs="Times New Roman"/>
          <w:sz w:val="24"/>
          <w:szCs w:val="24"/>
        </w:rPr>
        <w:t>1</w:t>
      </w:r>
      <w:r w:rsidRPr="004F4A16">
        <w:rPr>
          <w:rFonts w:ascii="Times New Roman" w:hAnsi="Times New Roman" w:cs="Times New Roman"/>
          <w:sz w:val="24"/>
          <w:szCs w:val="24"/>
        </w:rPr>
        <w:t xml:space="preserve"> jaar worden automatisch uitgeschreven en zijn </w:t>
      </w:r>
      <w:r>
        <w:rPr>
          <w:rFonts w:ascii="Times New Roman" w:hAnsi="Times New Roman" w:cs="Times New Roman"/>
          <w:sz w:val="24"/>
          <w:szCs w:val="24"/>
        </w:rPr>
        <w:t>geen lid meer</w:t>
      </w:r>
      <w:r w:rsidRPr="004F4A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A505B1" w14:textId="4637BD0D" w:rsidR="004F4A16" w:rsidRPr="004F4A16" w:rsidRDefault="004F4A16" w:rsidP="004F4A16">
      <w:pPr>
        <w:pStyle w:val="Lijstalinea"/>
        <w:rPr>
          <w:rFonts w:ascii="Times New Roman" w:hAnsi="Times New Roman" w:cs="Times New Roman"/>
          <w:sz w:val="24"/>
          <w:szCs w:val="24"/>
        </w:rPr>
      </w:pPr>
      <w:r w:rsidRPr="004F4A16">
        <w:rPr>
          <w:rFonts w:ascii="Times New Roman" w:hAnsi="Times New Roman" w:cs="Times New Roman"/>
          <w:sz w:val="24"/>
          <w:szCs w:val="24"/>
        </w:rPr>
        <w:t xml:space="preserve">Zij kunnen zich altijd </w:t>
      </w:r>
      <w:r>
        <w:rPr>
          <w:rFonts w:ascii="Times New Roman" w:hAnsi="Times New Roman" w:cs="Times New Roman"/>
          <w:sz w:val="24"/>
          <w:szCs w:val="24"/>
        </w:rPr>
        <w:t xml:space="preserve">apart </w:t>
      </w:r>
      <w:r w:rsidRPr="004F4A16">
        <w:rPr>
          <w:rFonts w:ascii="Times New Roman" w:hAnsi="Times New Roman" w:cs="Times New Roman"/>
          <w:sz w:val="24"/>
          <w:szCs w:val="24"/>
        </w:rPr>
        <w:t>laten inschrijven.</w:t>
      </w:r>
    </w:p>
    <w:p w14:paraId="71C92169" w14:textId="17F9E057" w:rsidR="004F4A16" w:rsidRDefault="004F4A16" w:rsidP="00A052C4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F4A16">
        <w:rPr>
          <w:rFonts w:ascii="Times New Roman" w:hAnsi="Times New Roman" w:cs="Times New Roman"/>
          <w:sz w:val="24"/>
          <w:szCs w:val="24"/>
        </w:rPr>
        <w:t>Alle wijzigingen zoals, geboorte van kind, adres, telefoonnummer of e-mail, moet u altijd aan ons doorgeven.</w:t>
      </w:r>
    </w:p>
    <w:p w14:paraId="3E3D697B" w14:textId="64B1908E" w:rsidR="00EB6ED9" w:rsidRDefault="00EB6ED9" w:rsidP="00A052C4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ANKA, heeft sinds kort een tweede telefoonnummer 06 27 46 91 23 </w:t>
      </w:r>
    </w:p>
    <w:p w14:paraId="39B9FA7B" w14:textId="77777777" w:rsidR="00097D5B" w:rsidRDefault="00097D5B" w:rsidP="00A052C4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ANKA, heeft sinds kort een nieuwe website  </w:t>
      </w:r>
      <w:hyperlink r:id="rId6" w:history="1">
        <w:r w:rsidRPr="00844FFE">
          <w:rPr>
            <w:rStyle w:val="Hyperlink"/>
            <w:rFonts w:ascii="Times New Roman" w:hAnsi="Times New Roman" w:cs="Times New Roman"/>
            <w:sz w:val="24"/>
            <w:szCs w:val="24"/>
          </w:rPr>
          <w:t>www.ankauitvaart.nl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en </w:t>
      </w:r>
    </w:p>
    <w:p w14:paraId="555B90F7" w14:textId="28AAC0FA" w:rsidR="00097D5B" w:rsidRDefault="00097D5B" w:rsidP="00097D5B">
      <w:pPr>
        <w:pStyle w:val="Lijstaline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nieuwe e-mail adres:  </w:t>
      </w:r>
      <w:hyperlink r:id="rId7" w:history="1">
        <w:r w:rsidRPr="00844FFE">
          <w:rPr>
            <w:rStyle w:val="Hyperlink"/>
            <w:rFonts w:ascii="Times New Roman" w:hAnsi="Times New Roman" w:cs="Times New Roman"/>
            <w:sz w:val="24"/>
            <w:szCs w:val="24"/>
          </w:rPr>
          <w:t>anka@siznederland.nl</w:t>
        </w:r>
      </w:hyperlink>
    </w:p>
    <w:p w14:paraId="68A473D3" w14:textId="77777777" w:rsidR="00764841" w:rsidRDefault="00764841" w:rsidP="004F4A1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4D36B7A" w14:textId="63157B96" w:rsidR="005908F1" w:rsidRPr="004F4A16" w:rsidRDefault="004F4A16" w:rsidP="004F4A16">
      <w:pPr>
        <w:ind w:left="360"/>
        <w:rPr>
          <w:rFonts w:ascii="Times New Roman" w:hAnsi="Times New Roman" w:cs="Times New Roman"/>
          <w:sz w:val="24"/>
          <w:szCs w:val="24"/>
        </w:rPr>
      </w:pPr>
      <w:r w:rsidRPr="004F4A16">
        <w:rPr>
          <w:rFonts w:ascii="Times New Roman" w:hAnsi="Times New Roman" w:cs="Times New Roman"/>
          <w:sz w:val="24"/>
          <w:szCs w:val="24"/>
        </w:rPr>
        <w:t xml:space="preserve">Het bestuur van ANKA </w:t>
      </w:r>
      <w:r w:rsidR="00764841">
        <w:rPr>
          <w:rFonts w:ascii="Times New Roman" w:hAnsi="Times New Roman" w:cs="Times New Roman"/>
          <w:sz w:val="24"/>
          <w:szCs w:val="24"/>
        </w:rPr>
        <w:t>U</w:t>
      </w:r>
      <w:r w:rsidRPr="004F4A16">
        <w:rPr>
          <w:rFonts w:ascii="Times New Roman" w:hAnsi="Times New Roman" w:cs="Times New Roman"/>
          <w:sz w:val="24"/>
          <w:szCs w:val="24"/>
        </w:rPr>
        <w:t>itvaartzor</w:t>
      </w:r>
      <w:r>
        <w:rPr>
          <w:rFonts w:ascii="Times New Roman" w:hAnsi="Times New Roman" w:cs="Times New Roman"/>
          <w:sz w:val="24"/>
          <w:szCs w:val="24"/>
        </w:rPr>
        <w:t>g</w:t>
      </w:r>
    </w:p>
    <w:sectPr w:rsidR="005908F1" w:rsidRPr="004F4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E71"/>
    <w:multiLevelType w:val="hybridMultilevel"/>
    <w:tmpl w:val="3834AC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23F73"/>
    <w:multiLevelType w:val="hybridMultilevel"/>
    <w:tmpl w:val="B4A6D3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01C39"/>
    <w:multiLevelType w:val="hybridMultilevel"/>
    <w:tmpl w:val="D2D0F1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643E9"/>
    <w:multiLevelType w:val="hybridMultilevel"/>
    <w:tmpl w:val="3BD241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76F5B"/>
    <w:multiLevelType w:val="hybridMultilevel"/>
    <w:tmpl w:val="73422A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199035">
    <w:abstractNumId w:val="1"/>
  </w:num>
  <w:num w:numId="2" w16cid:durableId="190269588">
    <w:abstractNumId w:val="3"/>
  </w:num>
  <w:num w:numId="3" w16cid:durableId="774205842">
    <w:abstractNumId w:val="4"/>
  </w:num>
  <w:num w:numId="4" w16cid:durableId="364523405">
    <w:abstractNumId w:val="2"/>
  </w:num>
  <w:num w:numId="5" w16cid:durableId="176148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F1"/>
    <w:rsid w:val="00080010"/>
    <w:rsid w:val="00097D5B"/>
    <w:rsid w:val="000F395F"/>
    <w:rsid w:val="001907D9"/>
    <w:rsid w:val="00415276"/>
    <w:rsid w:val="004F4A16"/>
    <w:rsid w:val="005908F1"/>
    <w:rsid w:val="006A1B23"/>
    <w:rsid w:val="00764841"/>
    <w:rsid w:val="007B112F"/>
    <w:rsid w:val="00804502"/>
    <w:rsid w:val="00A052C4"/>
    <w:rsid w:val="00AC7ACF"/>
    <w:rsid w:val="00B87CC0"/>
    <w:rsid w:val="00C45F8A"/>
    <w:rsid w:val="00EB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679F"/>
  <w15:chartTrackingRefBased/>
  <w15:docId w15:val="{83E10536-9A88-4774-B826-2B1B0163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908F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97D5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97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ka@siznederland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kauitvaart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Uygun</dc:creator>
  <cp:keywords/>
  <dc:description/>
  <cp:lastModifiedBy>Mehmet Uygun</cp:lastModifiedBy>
  <cp:revision>6</cp:revision>
  <cp:lastPrinted>2025-11-13T14:52:00Z</cp:lastPrinted>
  <dcterms:created xsi:type="dcterms:W3CDTF">2025-10-28T15:00:00Z</dcterms:created>
  <dcterms:modified xsi:type="dcterms:W3CDTF">2025-12-03T15:39:00Z</dcterms:modified>
</cp:coreProperties>
</file>